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006"/>
        <w:tblW w:w="5000" w:type="pct"/>
        <w:tblLayout w:type="fixed"/>
        <w:tblLook w:val="01E0" w:firstRow="1" w:lastRow="1" w:firstColumn="1" w:lastColumn="1" w:noHBand="0" w:noVBand="0"/>
      </w:tblPr>
      <w:tblGrid>
        <w:gridCol w:w="10279"/>
        <w:gridCol w:w="259"/>
      </w:tblGrid>
      <w:tr w:rsidR="00AC2A8F" w:rsidRPr="003E4FC9" w:rsidTr="00C06B30">
        <w:tc>
          <w:tcPr>
            <w:tcW w:w="5000" w:type="pct"/>
            <w:gridSpan w:val="2"/>
          </w:tcPr>
          <w:p w:rsidR="00AC2A8F" w:rsidRPr="003E4FC9" w:rsidRDefault="00AC2A8F" w:rsidP="00044C5C">
            <w:pPr>
              <w:ind w:left="708" w:hanging="708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 xml:space="preserve"> </w:t>
            </w:r>
            <w:r w:rsidRPr="003E4FC9">
              <w:rPr>
                <w:b/>
                <w:color w:val="000000"/>
                <w:sz w:val="20"/>
                <w:szCs w:val="26"/>
              </w:rPr>
              <w:t xml:space="preserve">            </w:t>
            </w:r>
          </w:p>
          <w:p w:rsidR="00AC2A8F" w:rsidRPr="003E4FC9" w:rsidRDefault="00AC2A8F" w:rsidP="00C06B30">
            <w:pPr>
              <w:ind w:left="708" w:hanging="708"/>
              <w:jc w:val="center"/>
              <w:rPr>
                <w:b/>
                <w:sz w:val="20"/>
                <w:szCs w:val="21"/>
              </w:rPr>
            </w:pPr>
            <w:r w:rsidRPr="003E4FC9">
              <w:rPr>
                <w:b/>
                <w:color w:val="000000"/>
                <w:sz w:val="20"/>
                <w:szCs w:val="26"/>
              </w:rPr>
              <w:t>Subsecretaria de Educación Media Superior</w:t>
            </w:r>
          </w:p>
          <w:p w:rsidR="00AC2A8F" w:rsidRPr="003E4FC9" w:rsidRDefault="00904446" w:rsidP="00C06B30">
            <w:pPr>
              <w:ind w:left="708" w:hanging="708"/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3"/>
              </w:rPr>
              <w:t>P</w:t>
            </w:r>
            <w:r w:rsidR="00AC2A8F" w:rsidRPr="003E4FC9">
              <w:rPr>
                <w:b/>
                <w:sz w:val="20"/>
                <w:szCs w:val="23"/>
              </w:rPr>
              <w:t>reparatoria  Federal por Cooperación</w:t>
            </w:r>
          </w:p>
          <w:p w:rsidR="00AC2A8F" w:rsidRPr="003E4FC9" w:rsidRDefault="00AC2A8F" w:rsidP="00C06B30">
            <w:pPr>
              <w:ind w:left="708" w:hanging="708"/>
              <w:jc w:val="center"/>
              <w:rPr>
                <w:b/>
                <w:sz w:val="20"/>
                <w:szCs w:val="23"/>
              </w:rPr>
            </w:pPr>
            <w:r w:rsidRPr="003E4FC9">
              <w:rPr>
                <w:b/>
                <w:sz w:val="20"/>
                <w:szCs w:val="23"/>
              </w:rPr>
              <w:t>“Lic. Andrés Quintana Roo”</w:t>
            </w:r>
          </w:p>
          <w:p w:rsidR="006819B6" w:rsidRDefault="006819B6" w:rsidP="00044C5C">
            <w:pPr>
              <w:ind w:left="708" w:hanging="708"/>
              <w:rPr>
                <w:b/>
                <w:sz w:val="20"/>
                <w:szCs w:val="20"/>
              </w:rPr>
            </w:pPr>
          </w:p>
          <w:p w:rsidR="00AC2A8F" w:rsidRPr="003E4FC9" w:rsidRDefault="00AC2A8F" w:rsidP="00044C5C">
            <w:pPr>
              <w:ind w:left="708" w:hanging="708"/>
              <w:rPr>
                <w:b/>
                <w:sz w:val="20"/>
                <w:szCs w:val="20"/>
              </w:rPr>
            </w:pPr>
          </w:p>
        </w:tc>
      </w:tr>
      <w:tr w:rsidR="00AC2A8F" w:rsidRPr="003E4FC9" w:rsidTr="00C06B30">
        <w:tc>
          <w:tcPr>
            <w:tcW w:w="5000" w:type="pct"/>
            <w:gridSpan w:val="2"/>
          </w:tcPr>
          <w:p w:rsidR="00F723E2" w:rsidRDefault="00F723E2" w:rsidP="00F723E2">
            <w:pPr>
              <w:spacing w:line="276" w:lineRule="auto"/>
              <w:ind w:left="708" w:hanging="708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FORMATO </w:t>
            </w:r>
            <w:r w:rsidR="00C06B30">
              <w:rPr>
                <w:rFonts w:ascii="Arial Narrow" w:hAnsi="Arial Narrow"/>
                <w:b/>
                <w:sz w:val="20"/>
                <w:szCs w:val="22"/>
              </w:rPr>
              <w:t>DE EVALUACIÓ</w:t>
            </w:r>
            <w:r w:rsidR="00B457A7">
              <w:rPr>
                <w:rFonts w:ascii="Arial Narrow" w:hAnsi="Arial Narrow"/>
                <w:b/>
                <w:sz w:val="20"/>
                <w:szCs w:val="22"/>
              </w:rPr>
              <w:t xml:space="preserve">N DE </w:t>
            </w:r>
            <w:r w:rsidR="00C06B30">
              <w:rPr>
                <w:rFonts w:ascii="Arial Narrow" w:hAnsi="Arial Narrow"/>
                <w:b/>
                <w:sz w:val="20"/>
                <w:szCs w:val="22"/>
              </w:rPr>
              <w:t>SERVICIO SOCIAL</w:t>
            </w:r>
          </w:p>
          <w:p w:rsidR="00C06B30" w:rsidRDefault="00C06B30" w:rsidP="00F723E2">
            <w:pPr>
              <w:spacing w:line="276" w:lineRule="auto"/>
              <w:ind w:left="708" w:hanging="708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C2A8F" w:rsidRDefault="00B457A7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Nombre del prestador de </w:t>
            </w:r>
            <w:r w:rsidR="00C06B30">
              <w:rPr>
                <w:rFonts w:ascii="Arial Narrow" w:hAnsi="Arial Narrow"/>
                <w:b/>
                <w:sz w:val="20"/>
                <w:szCs w:val="22"/>
              </w:rPr>
              <w:t>Servicio Social</w:t>
            </w:r>
            <w:r w:rsidR="00F723E2">
              <w:rPr>
                <w:rFonts w:ascii="Arial Narrow" w:hAnsi="Arial Narrow"/>
                <w:b/>
                <w:sz w:val="20"/>
                <w:szCs w:val="22"/>
              </w:rPr>
              <w:t>:____________________________________________________________</w:t>
            </w:r>
          </w:p>
          <w:p w:rsidR="00F723E2" w:rsidRPr="003E4FC9" w:rsidRDefault="00F723E2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</w:p>
        </w:tc>
      </w:tr>
      <w:tr w:rsidR="00AC2A8F" w:rsidRPr="003E4FC9" w:rsidTr="00C06B30">
        <w:tc>
          <w:tcPr>
            <w:tcW w:w="4877" w:type="pct"/>
          </w:tcPr>
          <w:p w:rsidR="00AC2A8F" w:rsidRDefault="00F723E2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Programa o Institución:_____________________________________________________</w:t>
            </w:r>
          </w:p>
          <w:p w:rsidR="00AC2A8F" w:rsidRPr="003E4FC9" w:rsidRDefault="00AC2A8F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3" w:type="pct"/>
          </w:tcPr>
          <w:p w:rsidR="00AC2A8F" w:rsidRPr="003E4FC9" w:rsidRDefault="00AC2A8F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</w:p>
        </w:tc>
      </w:tr>
      <w:tr w:rsidR="00C371EB" w:rsidRPr="003E4FC9" w:rsidTr="00C06B30">
        <w:tc>
          <w:tcPr>
            <w:tcW w:w="5000" w:type="pct"/>
            <w:gridSpan w:val="2"/>
          </w:tcPr>
          <w:p w:rsidR="00C371EB" w:rsidRDefault="00C371EB" w:rsidP="00F723E2">
            <w:pPr>
              <w:spacing w:line="360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Periodo de realización :___________________________________</w:t>
            </w:r>
          </w:p>
          <w:p w:rsidR="00C371EB" w:rsidRDefault="00C371EB" w:rsidP="00F723E2">
            <w:pPr>
              <w:spacing w:line="360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Semestre :______________________________</w:t>
            </w:r>
          </w:p>
          <w:p w:rsidR="00C371EB" w:rsidRDefault="00C371EB" w:rsidP="00F723E2">
            <w:pPr>
              <w:spacing w:line="360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</w:p>
          <w:tbl>
            <w:tblPr>
              <w:tblStyle w:val="Tablaconcuadrcula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60"/>
              <w:gridCol w:w="820"/>
              <w:gridCol w:w="6528"/>
              <w:gridCol w:w="1134"/>
              <w:gridCol w:w="1701"/>
            </w:tblGrid>
            <w:tr w:rsidR="0089508C" w:rsidTr="00C06B30">
              <w:trPr>
                <w:trHeight w:val="517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89508C" w:rsidRDefault="0089508C" w:rsidP="00C06B30">
                  <w:pPr>
                    <w:framePr w:hSpace="141" w:wrap="around" w:vAnchor="page" w:hAnchor="margin" w:y="1006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Criterios a evaluar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89508C" w:rsidRDefault="0089508C" w:rsidP="00C06B30">
                  <w:pPr>
                    <w:framePr w:hSpace="141" w:wrap="around" w:vAnchor="page" w:hAnchor="margin" w:y="1006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A</w:t>
                  </w:r>
                </w:p>
                <w:p w:rsidR="0089508C" w:rsidRDefault="0089508C" w:rsidP="00C06B30">
                  <w:pPr>
                    <w:framePr w:hSpace="141" w:wrap="around" w:vAnchor="page" w:hAnchor="margin" w:y="1006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Valo</w:t>
                  </w:r>
                  <w:r w:rsidR="00A8190D">
                    <w:rPr>
                      <w:rFonts w:ascii="Arial Narrow" w:hAnsi="Arial Narrow"/>
                      <w:b/>
                      <w:sz w:val="20"/>
                    </w:rPr>
                    <w:t>r 5-10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89508C" w:rsidRDefault="00C06B30" w:rsidP="00C06B30">
                  <w:pPr>
                    <w:framePr w:hSpace="141" w:wrap="around" w:vAnchor="page" w:hAnchor="margin" w:y="1006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Observaciones</w:t>
                  </w: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57"/>
              </w:trPr>
              <w:tc>
                <w:tcPr>
                  <w:tcW w:w="16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1.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Asiste puntualmente a realizar sus actividades</w:t>
                  </w:r>
                  <w:r w:rsidR="00C06B30">
                    <w:rPr>
                      <w:rFonts w:ascii="Arial Narrow" w:hAnsi="Arial Narrow"/>
                      <w:sz w:val="20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45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2.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Trabaja en equipo y se adapta a nuevas situaciones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0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3.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Cumple correctamente con las actividades encomendadas en el tiempo estipulado, alcanzando los objetivos establecidos.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4.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Organiza su tiempo y trabaja sin necesidad de una supervisión estrecha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1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5.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Interpreta la realidad y se sensibiliza con respecto a la problemática que se pretende disminuir </w:t>
                  </w:r>
                  <w:r w:rsidR="005934E1">
                    <w:rPr>
                      <w:rFonts w:ascii="Arial Narrow" w:hAnsi="Arial Narrow"/>
                      <w:sz w:val="20"/>
                    </w:rPr>
                    <w:t>o eliminar con las prácticas profesionales</w:t>
                  </w:r>
                  <w:r>
                    <w:rPr>
                      <w:rFonts w:ascii="Arial Narrow" w:hAnsi="Arial Narrow"/>
                      <w:sz w:val="20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7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6.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Realiza sugerencias para beneficio o mejora de sus actividades a realizar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95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7.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Tiene iniciativa para ayudar en las actividades encomendadas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1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8.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Muestra espíritu de servicio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8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9.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Informa cuando por </w:t>
                  </w:r>
                  <w:r w:rsidR="005E73E1">
                    <w:rPr>
                      <w:rFonts w:ascii="Arial Narrow" w:hAnsi="Arial Narrow"/>
                      <w:sz w:val="20"/>
                    </w:rPr>
                    <w:t>motivos escolares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tiene</w:t>
                  </w:r>
                  <w:r w:rsidR="005934E1">
                    <w:rPr>
                      <w:rFonts w:ascii="Arial Narrow" w:hAnsi="Arial Narrow"/>
                      <w:sz w:val="20"/>
                    </w:rPr>
                    <w:t xml:space="preserve"> que faltar a sus prácticas</w:t>
                  </w:r>
                  <w:r>
                    <w:rPr>
                      <w:rFonts w:ascii="Arial Narrow" w:hAnsi="Arial Narrow"/>
                      <w:sz w:val="20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8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10.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Mostro responsabilidad y compromiso con su</w:t>
                  </w:r>
                  <w:r w:rsidR="005934E1">
                    <w:rPr>
                      <w:rFonts w:ascii="Arial Narrow" w:hAnsi="Arial Narrow"/>
                      <w:sz w:val="20"/>
                    </w:rPr>
                    <w:t>s prácticas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10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11.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Realizo un trabajo innovador en su área de desempeño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7654F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19"/>
              </w:trPr>
              <w:tc>
                <w:tcPr>
                  <w:tcW w:w="16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7654F">
                    <w:rPr>
                      <w:rFonts w:ascii="Arial Narrow" w:hAnsi="Arial Narrow"/>
                      <w:sz w:val="20"/>
                    </w:rPr>
                    <w:t>12</w:t>
                  </w:r>
                </w:p>
              </w:tc>
              <w:tc>
                <w:tcPr>
                  <w:tcW w:w="6528" w:type="dxa"/>
                  <w:shd w:val="clear" w:color="auto" w:fill="auto"/>
                  <w:vAlign w:val="center"/>
                </w:tcPr>
                <w:p w:rsidR="00C7654F" w:rsidRPr="00C7654F" w:rsidRDefault="00C7654F" w:rsidP="00C06B30">
                  <w:pPr>
                    <w:framePr w:hSpace="141" w:wrap="around" w:vAnchor="page" w:hAnchor="margin" w:y="1006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Es dedicado y proactivo en su trabajo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654F" w:rsidRDefault="00C7654F" w:rsidP="00C06B30">
                  <w:pPr>
                    <w:framePr w:hSpace="141" w:wrap="around" w:vAnchor="page" w:hAnchor="margin" w:y="1006"/>
                    <w:spacing w:line="360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DB1D99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566"/>
              </w:trPr>
              <w:tc>
                <w:tcPr>
                  <w:tcW w:w="10343" w:type="dxa"/>
                  <w:gridSpan w:val="5"/>
                  <w:shd w:val="clear" w:color="auto" w:fill="B8CCE4" w:themeFill="accent1" w:themeFillTint="66"/>
                  <w:vAlign w:val="center"/>
                </w:tcPr>
                <w:p w:rsidR="00DB1D99" w:rsidRDefault="00DB1D99" w:rsidP="00C06B30">
                  <w:pPr>
                    <w:framePr w:hSpace="141" w:wrap="around" w:vAnchor="page" w:hAnchor="margin" w:y="1006"/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Calificación Final</w:t>
                  </w:r>
                </w:p>
              </w:tc>
            </w:tr>
            <w:tr w:rsidR="00091EFE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01"/>
              </w:trPr>
              <w:tc>
                <w:tcPr>
                  <w:tcW w:w="10343" w:type="dxa"/>
                  <w:gridSpan w:val="5"/>
                </w:tcPr>
                <w:p w:rsidR="00904446" w:rsidRDefault="00904446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Nivel de desempeño:</w:t>
                  </w:r>
                </w:p>
                <w:p w:rsidR="00904446" w:rsidRDefault="00904446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:rsidR="00904446" w:rsidRDefault="00904446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:rsidR="00904446" w:rsidRDefault="00904446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091EFE" w:rsidTr="00C06B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960"/>
              </w:trPr>
              <w:tc>
                <w:tcPr>
                  <w:tcW w:w="10343" w:type="dxa"/>
                  <w:gridSpan w:val="5"/>
                </w:tcPr>
                <w:p w:rsidR="00091EFE" w:rsidRDefault="00904446" w:rsidP="00C06B30">
                  <w:pPr>
                    <w:framePr w:hSpace="141" w:wrap="around" w:vAnchor="page" w:hAnchor="margin" w:y="1006"/>
                    <w:spacing w:line="276" w:lineRule="auto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>Observaciones:</w:t>
                  </w:r>
                </w:p>
              </w:tc>
            </w:tr>
          </w:tbl>
          <w:p w:rsidR="00C371EB" w:rsidRPr="003E4FC9" w:rsidRDefault="00C371EB" w:rsidP="00F723E2">
            <w:pPr>
              <w:spacing w:line="276" w:lineRule="auto"/>
              <w:ind w:left="708" w:hanging="708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747440" w:rsidRDefault="00C06B30" w:rsidP="00AC2A8F">
      <w:pPr>
        <w:rPr>
          <w:sz w:val="18"/>
          <w:szCs w:val="18"/>
        </w:rPr>
      </w:pPr>
      <w:bookmarkStart w:id="0" w:name="_GoBack"/>
      <w:bookmarkEnd w:id="0"/>
      <w:r>
        <w:rPr>
          <w:noProof/>
          <w:szCs w:val="22"/>
        </w:rPr>
        <w:drawing>
          <wp:anchor distT="0" distB="0" distL="114300" distR="114300" simplePos="0" relativeHeight="251666432" behindDoc="0" locked="0" layoutInCell="1" allowOverlap="1" wp14:anchorId="602F3EF7" wp14:editId="0F8F83F1">
            <wp:simplePos x="0" y="0"/>
            <wp:positionH relativeFrom="column">
              <wp:posOffset>320856</wp:posOffset>
            </wp:positionH>
            <wp:positionV relativeFrom="page">
              <wp:posOffset>353241</wp:posOffset>
            </wp:positionV>
            <wp:extent cx="763950" cy="8094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p_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50" cy="80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20"/>
          <w:szCs w:val="26"/>
        </w:rPr>
        <w:drawing>
          <wp:anchor distT="0" distB="0" distL="114300" distR="114300" simplePos="0" relativeHeight="251664384" behindDoc="0" locked="0" layoutInCell="1" allowOverlap="1" wp14:anchorId="6E39BBB8" wp14:editId="37E36A12">
            <wp:simplePos x="0" y="0"/>
            <wp:positionH relativeFrom="column">
              <wp:posOffset>5599339</wp:posOffset>
            </wp:positionH>
            <wp:positionV relativeFrom="page">
              <wp:posOffset>352878</wp:posOffset>
            </wp:positionV>
            <wp:extent cx="862149" cy="86214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GRO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86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475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</w:tblGrid>
      <w:tr w:rsidR="00472D0F" w:rsidTr="00C06B30">
        <w:trPr>
          <w:trHeight w:val="1065"/>
        </w:trPr>
        <w:tc>
          <w:tcPr>
            <w:tcW w:w="2321" w:type="dxa"/>
            <w:vAlign w:val="center"/>
          </w:tcPr>
          <w:p w:rsidR="00472D0F" w:rsidRDefault="00472D0F" w:rsidP="00C06B30">
            <w:pPr>
              <w:jc w:val="center"/>
              <w:rPr>
                <w:sz w:val="18"/>
                <w:szCs w:val="18"/>
              </w:rPr>
            </w:pPr>
          </w:p>
          <w:p w:rsidR="00472D0F" w:rsidRDefault="00472D0F" w:rsidP="00C06B30">
            <w:pPr>
              <w:jc w:val="center"/>
              <w:rPr>
                <w:sz w:val="18"/>
                <w:szCs w:val="18"/>
              </w:rPr>
            </w:pPr>
          </w:p>
          <w:p w:rsidR="00472D0F" w:rsidRDefault="00472D0F" w:rsidP="00C06B30">
            <w:pPr>
              <w:jc w:val="center"/>
              <w:rPr>
                <w:sz w:val="18"/>
                <w:szCs w:val="18"/>
              </w:rPr>
            </w:pPr>
          </w:p>
          <w:p w:rsidR="00472D0F" w:rsidRDefault="00472D0F" w:rsidP="00C06B30">
            <w:pPr>
              <w:jc w:val="center"/>
              <w:rPr>
                <w:sz w:val="18"/>
                <w:szCs w:val="18"/>
              </w:rPr>
            </w:pPr>
          </w:p>
          <w:p w:rsidR="00472D0F" w:rsidRDefault="00472D0F" w:rsidP="00C06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Sello de la Dependencia/Empresa</w:t>
            </w:r>
          </w:p>
        </w:tc>
      </w:tr>
    </w:tbl>
    <w:p w:rsidR="00472D0F" w:rsidRDefault="00472D0F" w:rsidP="00AC2A8F">
      <w:pPr>
        <w:rPr>
          <w:sz w:val="18"/>
          <w:szCs w:val="18"/>
        </w:rPr>
      </w:pPr>
    </w:p>
    <w:p w:rsidR="00472D0F" w:rsidRDefault="00472D0F" w:rsidP="00AC2A8F">
      <w:pPr>
        <w:rPr>
          <w:sz w:val="18"/>
          <w:szCs w:val="18"/>
        </w:rPr>
      </w:pPr>
    </w:p>
    <w:p w:rsidR="00472D0F" w:rsidRDefault="00472D0F" w:rsidP="00AC2A8F">
      <w:pPr>
        <w:rPr>
          <w:sz w:val="18"/>
          <w:szCs w:val="18"/>
        </w:rPr>
      </w:pPr>
    </w:p>
    <w:p w:rsidR="00472D0F" w:rsidRDefault="00472D0F" w:rsidP="00AC2A8F">
      <w:pPr>
        <w:rPr>
          <w:sz w:val="18"/>
          <w:szCs w:val="18"/>
        </w:rPr>
      </w:pPr>
    </w:p>
    <w:p w:rsidR="00472D0F" w:rsidRDefault="00472D0F" w:rsidP="00AC2A8F">
      <w:pPr>
        <w:rPr>
          <w:sz w:val="18"/>
          <w:szCs w:val="18"/>
        </w:rPr>
      </w:pPr>
    </w:p>
    <w:p w:rsidR="00747440" w:rsidRDefault="00747440" w:rsidP="00AC2A8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:rsidR="00472D0F" w:rsidRPr="00752BC6" w:rsidRDefault="00747440" w:rsidP="00AC2A8F">
      <w:pPr>
        <w:rPr>
          <w:sz w:val="18"/>
          <w:szCs w:val="18"/>
        </w:rPr>
      </w:pPr>
      <w:r>
        <w:rPr>
          <w:sz w:val="18"/>
          <w:szCs w:val="18"/>
        </w:rPr>
        <w:t>Nombre, cargo y firma del responsable del programa</w:t>
      </w:r>
      <w:r>
        <w:rPr>
          <w:sz w:val="18"/>
          <w:szCs w:val="18"/>
        </w:rPr>
        <w:br w:type="textWrapping" w:clear="all"/>
      </w:r>
    </w:p>
    <w:sectPr w:rsidR="00472D0F" w:rsidRPr="00752BC6" w:rsidSect="00472D0F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F"/>
    <w:rsid w:val="000511AC"/>
    <w:rsid w:val="00091EFE"/>
    <w:rsid w:val="00152DA2"/>
    <w:rsid w:val="00262F61"/>
    <w:rsid w:val="002802CD"/>
    <w:rsid w:val="00336138"/>
    <w:rsid w:val="00472D0F"/>
    <w:rsid w:val="00506951"/>
    <w:rsid w:val="0052667F"/>
    <w:rsid w:val="005934E1"/>
    <w:rsid w:val="005E73E1"/>
    <w:rsid w:val="005F2C65"/>
    <w:rsid w:val="0063326E"/>
    <w:rsid w:val="006819B6"/>
    <w:rsid w:val="007077D7"/>
    <w:rsid w:val="00747440"/>
    <w:rsid w:val="00752BC6"/>
    <w:rsid w:val="00775EE9"/>
    <w:rsid w:val="007955D1"/>
    <w:rsid w:val="00872BF5"/>
    <w:rsid w:val="0089508C"/>
    <w:rsid w:val="00904446"/>
    <w:rsid w:val="009153EE"/>
    <w:rsid w:val="00930B9B"/>
    <w:rsid w:val="00961D2E"/>
    <w:rsid w:val="009A35F8"/>
    <w:rsid w:val="00A145FC"/>
    <w:rsid w:val="00A8190D"/>
    <w:rsid w:val="00AC2A8F"/>
    <w:rsid w:val="00B273C1"/>
    <w:rsid w:val="00B457A7"/>
    <w:rsid w:val="00B9117E"/>
    <w:rsid w:val="00B97C21"/>
    <w:rsid w:val="00BC6307"/>
    <w:rsid w:val="00C06B30"/>
    <w:rsid w:val="00C371EB"/>
    <w:rsid w:val="00C71C4F"/>
    <w:rsid w:val="00C7654F"/>
    <w:rsid w:val="00DB1D99"/>
    <w:rsid w:val="00EF0728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39EE3-374C-4E4C-AB0A-A657137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8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1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9B6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C371E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63DD-8042-4EB0-BD9F-28E4D807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julio</cp:lastModifiedBy>
  <cp:revision>2</cp:revision>
  <cp:lastPrinted>2019-12-19T17:45:00Z</cp:lastPrinted>
  <dcterms:created xsi:type="dcterms:W3CDTF">2019-12-19T17:50:00Z</dcterms:created>
  <dcterms:modified xsi:type="dcterms:W3CDTF">2019-12-19T17:50:00Z</dcterms:modified>
</cp:coreProperties>
</file>